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212"/>
      </w:tblGrid>
      <w:tr w:rsidR="00184ED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Protokoll </w:t>
            </w:r>
            <w:r w:rsidR="009E713E">
              <w:rPr>
                <w:sz w:val="44"/>
                <w:szCs w:val="44"/>
              </w:rPr>
              <w:t>08.09</w:t>
            </w:r>
            <w:r w:rsidR="00952ADF">
              <w:rPr>
                <w:sz w:val="44"/>
                <w:szCs w:val="44"/>
              </w:rPr>
              <w:t>.2016</w:t>
            </w:r>
          </w:p>
        </w:tc>
      </w:tr>
      <w:tr w:rsidR="00184ED6" w:rsidRPr="00AE323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Inhalte:</w:t>
            </w:r>
          </w:p>
          <w:p w:rsidR="00AE3236" w:rsidRDefault="00952ADF" w:rsidP="009E7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Aktueller Stand</w:t>
            </w:r>
          </w:p>
          <w:p w:rsidR="009E713E" w:rsidRDefault="009E713E" w:rsidP="009E7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Recherche</w:t>
            </w:r>
          </w:p>
          <w:p w:rsidR="009E713E" w:rsidRDefault="009E713E" w:rsidP="009E71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Erste Ideen zum Erzählstimulus</w:t>
            </w:r>
          </w:p>
          <w:p w:rsidR="00AE3236" w:rsidRDefault="00952ADF" w:rsidP="00AE32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Next </w:t>
            </w:r>
            <w:proofErr w:type="spellStart"/>
            <w:r>
              <w:rPr>
                <w:sz w:val="32"/>
                <w:szCs w:val="32"/>
              </w:rPr>
              <w:t>Steps</w:t>
            </w:r>
            <w:proofErr w:type="spellEnd"/>
            <w:r>
              <w:rPr>
                <w:sz w:val="32"/>
                <w:szCs w:val="32"/>
              </w:rPr>
              <w:t xml:space="preserve"> und Termine</w:t>
            </w:r>
          </w:p>
          <w:p w:rsidR="00AE3236" w:rsidRPr="00AE3236" w:rsidRDefault="00AE3236" w:rsidP="00AE3236">
            <w:pPr>
              <w:rPr>
                <w:sz w:val="32"/>
                <w:szCs w:val="32"/>
              </w:rPr>
            </w:pPr>
          </w:p>
        </w:tc>
      </w:tr>
      <w:tr w:rsidR="00184ED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Teilnehmer: </w:t>
            </w:r>
          </w:p>
          <w:p w:rsidR="00184ED6" w:rsidRPr="00184ED6" w:rsidRDefault="00184ED6">
            <w:pPr>
              <w:rPr>
                <w:sz w:val="32"/>
                <w:szCs w:val="32"/>
              </w:rPr>
            </w:pPr>
            <w:r w:rsidRPr="00184ED6">
              <w:rPr>
                <w:sz w:val="32"/>
                <w:szCs w:val="32"/>
              </w:rPr>
              <w:t>Melek, Lucrecia,</w:t>
            </w:r>
            <w:r w:rsidR="00AE3236">
              <w:rPr>
                <w:sz w:val="32"/>
                <w:szCs w:val="32"/>
              </w:rPr>
              <w:t xml:space="preserve"> Steffi</w:t>
            </w:r>
            <w:r w:rsidR="009E713E">
              <w:rPr>
                <w:sz w:val="32"/>
                <w:szCs w:val="32"/>
              </w:rPr>
              <w:t>, Katrin</w:t>
            </w:r>
          </w:p>
        </w:tc>
      </w:tr>
      <w:tr w:rsidR="00184ED6" w:rsidTr="00184ED6">
        <w:tc>
          <w:tcPr>
            <w:tcW w:w="9212" w:type="dxa"/>
          </w:tcPr>
          <w:p w:rsidR="00184ED6" w:rsidRDefault="00184ED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Ort: </w:t>
            </w:r>
          </w:p>
          <w:p w:rsidR="00184ED6" w:rsidRPr="00184ED6" w:rsidRDefault="00952A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Cafe an der Uni (</w:t>
            </w:r>
            <w:proofErr w:type="spellStart"/>
            <w:r>
              <w:rPr>
                <w:sz w:val="32"/>
                <w:szCs w:val="32"/>
              </w:rPr>
              <w:t>CadU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</w:tbl>
    <w:p w:rsidR="00184ED6" w:rsidRDefault="00184ED6">
      <w:pPr>
        <w:rPr>
          <w:sz w:val="44"/>
          <w:szCs w:val="44"/>
        </w:rPr>
      </w:pPr>
    </w:p>
    <w:p w:rsidR="007F3ADE" w:rsidRPr="009838CC" w:rsidRDefault="00184ED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1. </w:t>
      </w:r>
      <w:r w:rsidR="00952ADF">
        <w:rPr>
          <w:sz w:val="32"/>
          <w:szCs w:val="32"/>
          <w:u w:val="single"/>
        </w:rPr>
        <w:t>Aktueller Stand</w:t>
      </w:r>
      <w:r w:rsidR="00AE3236">
        <w:rPr>
          <w:sz w:val="32"/>
          <w:szCs w:val="32"/>
          <w:u w:val="single"/>
        </w:rPr>
        <w:t xml:space="preserve"> </w:t>
      </w:r>
    </w:p>
    <w:p w:rsidR="00AE3236" w:rsidRDefault="009E713E" w:rsidP="00952ADF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952ADF">
        <w:rPr>
          <w:sz w:val="32"/>
          <w:szCs w:val="32"/>
        </w:rPr>
        <w:t>Mahara</w:t>
      </w:r>
      <w:proofErr w:type="spellEnd"/>
      <w:r>
        <w:rPr>
          <w:sz w:val="32"/>
          <w:szCs w:val="32"/>
        </w:rPr>
        <w:t xml:space="preserve"> Inhalte noch weiter optimieren</w:t>
      </w:r>
    </w:p>
    <w:p w:rsidR="00952ADF" w:rsidRPr="009E713E" w:rsidRDefault="009E713E" w:rsidP="009E713E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- Zielgruppe auf Grund der Ferien schwierig zu kontaktieren</w:t>
      </w:r>
    </w:p>
    <w:p w:rsidR="007F3ADE" w:rsidRPr="009838CC" w:rsidRDefault="00184ED6" w:rsidP="007F3AD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2. </w:t>
      </w:r>
      <w:r w:rsidR="009E713E">
        <w:rPr>
          <w:sz w:val="32"/>
          <w:szCs w:val="32"/>
          <w:u w:val="single"/>
        </w:rPr>
        <w:t>Recherche</w:t>
      </w:r>
    </w:p>
    <w:p w:rsidR="00952ADF" w:rsidRDefault="009E713E" w:rsidP="009E713E">
      <w:pPr>
        <w:rPr>
          <w:sz w:val="32"/>
          <w:szCs w:val="32"/>
        </w:rPr>
      </w:pPr>
      <w:r>
        <w:rPr>
          <w:sz w:val="32"/>
          <w:szCs w:val="32"/>
        </w:rPr>
        <w:t>- Austausch über Literatur zum narrativen Interview</w:t>
      </w:r>
    </w:p>
    <w:p w:rsidR="009E713E" w:rsidRPr="008672E4" w:rsidRDefault="009E713E" w:rsidP="009E713E">
      <w:pPr>
        <w:rPr>
          <w:sz w:val="32"/>
          <w:szCs w:val="32"/>
        </w:rPr>
      </w:pPr>
      <w:r>
        <w:rPr>
          <w:sz w:val="32"/>
          <w:szCs w:val="32"/>
        </w:rPr>
        <w:t xml:space="preserve">- Diskussion über Artikel zum Thema „Migration an Schulen“ und Übergangsklassen. Was können wir daraus lernen </w:t>
      </w:r>
      <w:r w:rsidRPr="009E713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Erkenntnis: es gibt kaum Berichte über eingewanderte Eltern </w:t>
      </w:r>
      <w:r w:rsidRPr="009E713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daher interessantes Forschungsfeld, wir haben den Zugang durch Melek und Lucrecia</w:t>
      </w:r>
    </w:p>
    <w:p w:rsidR="004536E5" w:rsidRPr="009838CC" w:rsidRDefault="009E713E" w:rsidP="004536E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 Erzählstimulus</w:t>
      </w:r>
      <w:r w:rsidR="00952ADF">
        <w:rPr>
          <w:sz w:val="32"/>
          <w:szCs w:val="32"/>
          <w:u w:val="single"/>
        </w:rPr>
        <w:t>?</w:t>
      </w:r>
    </w:p>
    <w:p w:rsidR="004536E5" w:rsidRDefault="00AE3236" w:rsidP="004536E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E713E">
        <w:rPr>
          <w:sz w:val="32"/>
          <w:szCs w:val="32"/>
        </w:rPr>
        <w:t>Erste Ideen und Brainstorming</w:t>
      </w:r>
    </w:p>
    <w:p w:rsidR="00952ADF" w:rsidRDefault="009E713E" w:rsidP="004536E5">
      <w:pPr>
        <w:rPr>
          <w:sz w:val="32"/>
          <w:szCs w:val="32"/>
        </w:rPr>
      </w:pPr>
      <w:r>
        <w:rPr>
          <w:sz w:val="32"/>
          <w:szCs w:val="32"/>
        </w:rPr>
        <w:t>- Jeder soll einen Vorschlag zum nächsten Treffen mitbringen. WICHTIG: Kapitel zum Erzählstimulus im Buch „Narratives Interview“ von Ivonne Küster lesen</w:t>
      </w:r>
    </w:p>
    <w:p w:rsidR="00655C15" w:rsidRDefault="00655C15" w:rsidP="004536E5">
      <w:pPr>
        <w:rPr>
          <w:sz w:val="32"/>
          <w:szCs w:val="32"/>
        </w:rPr>
      </w:pPr>
    </w:p>
    <w:p w:rsidR="00952ADF" w:rsidRDefault="00952ADF" w:rsidP="004536E5">
      <w:pPr>
        <w:rPr>
          <w:sz w:val="32"/>
          <w:szCs w:val="32"/>
        </w:rPr>
      </w:pPr>
    </w:p>
    <w:p w:rsidR="00655C15" w:rsidRDefault="00952ADF" w:rsidP="004536E5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655C15">
        <w:rPr>
          <w:sz w:val="32"/>
          <w:szCs w:val="32"/>
        </w:rPr>
        <w:t>. Nächster Termin</w:t>
      </w:r>
    </w:p>
    <w:p w:rsidR="00655C15" w:rsidRDefault="009E713E" w:rsidP="004536E5">
      <w:pPr>
        <w:rPr>
          <w:sz w:val="32"/>
          <w:szCs w:val="32"/>
        </w:rPr>
      </w:pPr>
      <w:r>
        <w:rPr>
          <w:sz w:val="32"/>
          <w:szCs w:val="32"/>
        </w:rPr>
        <w:t>20.09.2016</w:t>
      </w:r>
    </w:p>
    <w:p w:rsidR="00655C15" w:rsidRDefault="00655C15" w:rsidP="004536E5">
      <w:pPr>
        <w:rPr>
          <w:sz w:val="32"/>
          <w:szCs w:val="32"/>
        </w:rPr>
      </w:pPr>
    </w:p>
    <w:p w:rsidR="009838CC" w:rsidRPr="009838CC" w:rsidRDefault="009838CC" w:rsidP="009838CC">
      <w:pPr>
        <w:ind w:left="1416"/>
        <w:rPr>
          <w:sz w:val="32"/>
          <w:szCs w:val="32"/>
        </w:rPr>
      </w:pPr>
    </w:p>
    <w:p w:rsidR="009838CC" w:rsidRPr="009838CC" w:rsidRDefault="009838CC" w:rsidP="009838CC">
      <w:pPr>
        <w:rPr>
          <w:sz w:val="32"/>
          <w:szCs w:val="32"/>
        </w:rPr>
      </w:pPr>
    </w:p>
    <w:p w:rsidR="009838CC" w:rsidRPr="009838CC" w:rsidRDefault="009838CC" w:rsidP="009838CC">
      <w:pPr>
        <w:rPr>
          <w:sz w:val="32"/>
          <w:szCs w:val="32"/>
        </w:rPr>
      </w:pPr>
    </w:p>
    <w:p w:rsidR="004536E5" w:rsidRPr="009838CC" w:rsidRDefault="004536E5" w:rsidP="004536E5">
      <w:pPr>
        <w:rPr>
          <w:sz w:val="32"/>
          <w:szCs w:val="32"/>
        </w:rPr>
      </w:pPr>
    </w:p>
    <w:p w:rsidR="007F3ADE" w:rsidRPr="009838CC" w:rsidRDefault="007F3ADE" w:rsidP="007F3ADE">
      <w:pPr>
        <w:rPr>
          <w:sz w:val="32"/>
          <w:szCs w:val="32"/>
        </w:rPr>
      </w:pPr>
    </w:p>
    <w:sectPr w:rsidR="007F3ADE" w:rsidRPr="009838CC" w:rsidSect="00894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64C8"/>
    <w:multiLevelType w:val="hybridMultilevel"/>
    <w:tmpl w:val="3D30B57E"/>
    <w:lvl w:ilvl="0" w:tplc="36828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ADE"/>
    <w:rsid w:val="000C39B8"/>
    <w:rsid w:val="00184ED6"/>
    <w:rsid w:val="001C4E67"/>
    <w:rsid w:val="003C29DC"/>
    <w:rsid w:val="004536E5"/>
    <w:rsid w:val="005D298D"/>
    <w:rsid w:val="00611596"/>
    <w:rsid w:val="00655C15"/>
    <w:rsid w:val="007F3ADE"/>
    <w:rsid w:val="00811515"/>
    <w:rsid w:val="008672E4"/>
    <w:rsid w:val="00877B87"/>
    <w:rsid w:val="00894C01"/>
    <w:rsid w:val="008A4609"/>
    <w:rsid w:val="008A4E1E"/>
    <w:rsid w:val="00952ADF"/>
    <w:rsid w:val="009838CC"/>
    <w:rsid w:val="009E713E"/>
    <w:rsid w:val="00A25F20"/>
    <w:rsid w:val="00AE3236"/>
    <w:rsid w:val="00B072E0"/>
    <w:rsid w:val="00CC00AF"/>
    <w:rsid w:val="00CF7C11"/>
    <w:rsid w:val="00D6266E"/>
    <w:rsid w:val="00D87269"/>
    <w:rsid w:val="00E82272"/>
    <w:rsid w:val="00EB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C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3ADE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184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SLankes</dc:creator>
  <cp:lastModifiedBy>SLankes</cp:lastModifiedBy>
  <cp:revision>2</cp:revision>
  <dcterms:created xsi:type="dcterms:W3CDTF">2016-10-07T14:25:00Z</dcterms:created>
  <dcterms:modified xsi:type="dcterms:W3CDTF">2016-10-07T14:25:00Z</dcterms:modified>
</cp:coreProperties>
</file>